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2" w:type="dxa"/>
        <w:tblInd w:w="-34" w:type="dxa"/>
        <w:tblLook w:val="04A0" w:firstRow="1" w:lastRow="0" w:firstColumn="1" w:lastColumn="0" w:noHBand="0" w:noVBand="1"/>
      </w:tblPr>
      <w:tblGrid>
        <w:gridCol w:w="581"/>
        <w:gridCol w:w="2075"/>
        <w:gridCol w:w="1395"/>
        <w:gridCol w:w="1395"/>
        <w:gridCol w:w="1571"/>
        <w:gridCol w:w="1729"/>
        <w:gridCol w:w="1046"/>
      </w:tblGrid>
      <w:tr w:rsidR="00A071E3" w:rsidRPr="002C1669" w:rsidTr="00160C94">
        <w:trPr>
          <w:trHeight w:val="900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№ п.п</w:t>
            </w:r>
          </w:p>
        </w:tc>
        <w:tc>
          <w:tcPr>
            <w:tcW w:w="20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Адрес установки          г. Челябинск ул: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Тип (СКЗ), марка</w:t>
            </w:r>
          </w:p>
        </w:tc>
        <w:tc>
          <w:tcPr>
            <w:tcW w:w="1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Заводской номер СКЗ</w:t>
            </w:r>
          </w:p>
        </w:tc>
        <w:tc>
          <w:tcPr>
            <w:tcW w:w="15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Марка оборудования телеметрии</w:t>
            </w:r>
          </w:p>
        </w:tc>
        <w:tc>
          <w:tcPr>
            <w:tcW w:w="17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Производитель СКЗ</w:t>
            </w:r>
          </w:p>
        </w:tc>
        <w:tc>
          <w:tcPr>
            <w:tcW w:w="10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Год монтажа СКЗ</w:t>
            </w:r>
          </w:p>
        </w:tc>
      </w:tr>
      <w:tr w:rsidR="00A071E3" w:rsidRPr="002C1669" w:rsidTr="00160C94">
        <w:trPr>
          <w:trHeight w:val="66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</w:p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Ворошилова д.21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11921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2016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Пер. 1й Бульварный д.4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  <w:rPr>
                <w:color w:val="FF0000"/>
              </w:rPr>
            </w:pPr>
            <w:r w:rsidRPr="002C1669">
              <w:t>ПКЗ-АР-Е2-Т-0,6-У1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  <w:rPr>
                <w:color w:val="FF0000"/>
              </w:rPr>
            </w:pPr>
            <w:r w:rsidRPr="002C1669">
              <w:t>А 12041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FF0000"/>
              </w:rPr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FF0000"/>
              </w:rPr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2016</w:t>
            </w:r>
          </w:p>
        </w:tc>
      </w:tr>
      <w:tr w:rsidR="00A071E3" w:rsidRPr="003639C1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1E3" w:rsidRPr="003639C1" w:rsidRDefault="00A071E3" w:rsidP="00160C94">
            <w:pPr>
              <w:jc w:val="center"/>
            </w:pPr>
            <w:r w:rsidRPr="003639C1">
              <w:t>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3639C1" w:rsidRDefault="00A071E3" w:rsidP="00160C94">
            <w:r w:rsidRPr="003639C1">
              <w:t>ГРП-2 «Сигнал»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3639C1" w:rsidRDefault="00A071E3" w:rsidP="00160C94">
            <w:pPr>
              <w:jc w:val="center"/>
            </w:pPr>
            <w:r w:rsidRPr="003639C1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3639C1" w:rsidRDefault="00A071E3" w:rsidP="00160C94">
            <w:pPr>
              <w:jc w:val="center"/>
            </w:pPr>
            <w:r w:rsidRPr="003639C1">
              <w:t>А 13272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3639C1" w:rsidRDefault="00A071E3" w:rsidP="00160C94">
            <w:pPr>
              <w:jc w:val="center"/>
            </w:pPr>
            <w:r w:rsidRPr="003639C1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3639C1" w:rsidRDefault="00A071E3" w:rsidP="00160C94">
            <w:pPr>
              <w:jc w:val="center"/>
            </w:pPr>
            <w:r w:rsidRPr="003639C1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3639C1" w:rsidRDefault="00A071E3" w:rsidP="00160C94">
            <w:pPr>
              <w:jc w:val="center"/>
            </w:pPr>
            <w:r w:rsidRPr="003639C1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Вагнера д.116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ПКЗ-АР-Е2-Т-1.0-У1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10198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2016</w:t>
            </w:r>
          </w:p>
        </w:tc>
      </w:tr>
      <w:tr w:rsidR="00A071E3" w:rsidRPr="002C1669" w:rsidTr="00160C94">
        <w:trPr>
          <w:trHeight w:val="945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Бажова д.93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11918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2016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71E3" w:rsidRPr="002C1669" w:rsidRDefault="00A071E3" w:rsidP="00160C94">
            <w:pPr>
              <w:jc w:val="center"/>
              <w:rPr>
                <w:color w:val="000000"/>
              </w:rPr>
            </w:pPr>
            <w:r w:rsidRPr="002C1669">
              <w:rPr>
                <w:color w:val="000000"/>
              </w:rPr>
              <w:t>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Бажова д.36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12047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Default="00A071E3" w:rsidP="00160C94">
            <w:pPr>
              <w:jc w:val="center"/>
            </w:pPr>
            <w:r>
              <w:t>7</w:t>
            </w:r>
          </w:p>
          <w:p w:rsidR="00A071E3" w:rsidRPr="002C1669" w:rsidRDefault="00A071E3" w:rsidP="00160C94"/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Салютная д.18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14847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>
              <w:t>8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Горького д.65А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14871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>
              <w:t>9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Шуменская д.10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14851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1</w:t>
            </w:r>
            <w:r>
              <w:t>0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Котина д.11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14879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1</w:t>
            </w:r>
            <w:r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Котина д.17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А14823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lastRenderedPageBreak/>
              <w:t>1</w:t>
            </w:r>
            <w: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26 Бакинских комис</w:t>
            </w:r>
            <w:r>
              <w:t>с</w:t>
            </w:r>
            <w:r w:rsidRPr="002C1669">
              <w:t>аров д.13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14921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1</w:t>
            </w:r>
            <w:r>
              <w:t>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26 Бакинских коми</w:t>
            </w:r>
            <w:r>
              <w:t>с</w:t>
            </w:r>
            <w:r w:rsidRPr="002C1669">
              <w:t>саров д.105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13964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1</w:t>
            </w:r>
            <w:r>
              <w:t>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>
              <w:t xml:space="preserve">  </w:t>
            </w:r>
            <w:r w:rsidRPr="002C1669">
              <w:t>Барнаульская д.58Б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14913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1</w:t>
            </w:r>
            <w:r>
              <w:t>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Default="00A071E3" w:rsidP="00160C94"/>
          <w:p w:rsidR="00A071E3" w:rsidRPr="002C1669" w:rsidRDefault="00A071E3" w:rsidP="00160C94">
            <w:r w:rsidRPr="002C1669">
              <w:t>Пети Калмыкова д.12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14845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1</w:t>
            </w:r>
            <w:r>
              <w:t>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Default="00A071E3" w:rsidP="00160C94"/>
          <w:p w:rsidR="00A071E3" w:rsidRPr="002C1669" w:rsidRDefault="00A071E3" w:rsidP="00160C94">
            <w:r w:rsidRPr="002C1669">
              <w:t>Прокатная д.36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14918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1</w:t>
            </w:r>
            <w:r>
              <w:t>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Пер. Армавирский д.12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14922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18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Грибоедова д.21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14916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19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Карпенко д.17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ПКЗ-АР-Е2-Т-0.6-У1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14854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2</w:t>
            </w:r>
            <w:r>
              <w:t>0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Карпенко д.6А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14848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</w:t>
            </w:r>
            <w:r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4я Электровозная д.100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14828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</w:t>
            </w:r>
            <w: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Кронштадская д.19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А14870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</w:t>
            </w:r>
            <w:r>
              <w:t>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Ладожская д.4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14872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lastRenderedPageBreak/>
              <w:t>2</w:t>
            </w:r>
            <w:r>
              <w:t>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Отечественная д.15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14886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</w:t>
            </w:r>
            <w:r>
              <w:t>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Ульяновская д.29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14923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</w:t>
            </w:r>
            <w:r>
              <w:t>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4я Бирская д.26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14852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</w:t>
            </w:r>
            <w:r>
              <w:t>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Миллеровская д.16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14878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>
              <w:t>28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Пер. Конармейский д.7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14914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>
              <w:t>29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Томская д.25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А14920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3</w:t>
            </w:r>
            <w:r>
              <w:t>0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71E3" w:rsidRPr="002C1669" w:rsidRDefault="00A071E3" w:rsidP="00160C94">
            <w:r w:rsidRPr="002C1669">
              <w:t>Кости Заслонова д.8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14925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3</w:t>
            </w:r>
            <w:r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Декабристов д.3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14912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3</w:t>
            </w:r>
            <w: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Пос. Аэропорт ул. Уйская д.25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14827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3</w:t>
            </w:r>
            <w:r>
              <w:t>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Энергетиков д.52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14924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3</w:t>
            </w:r>
            <w:r>
              <w:t>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Румянцева д.17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14919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3</w:t>
            </w:r>
            <w:r>
              <w:t>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Сеченова д.45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14849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lastRenderedPageBreak/>
              <w:t>36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Шоссе Металлургов д.59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14911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37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 xml:space="preserve">Комсомольский пр-т </w:t>
            </w:r>
            <w:r>
              <w:t>д</w:t>
            </w:r>
            <w:r w:rsidRPr="002C1669">
              <w:t>.36А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14850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38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Ул. Краснознаменная д.20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14910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39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Островского д.23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14855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40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2я Эльтонская д.24                       пос. Чурилово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14825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4</w:t>
            </w:r>
            <w:r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Парковая д.22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14875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4</w:t>
            </w:r>
            <w: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Комсомольский пр-т д.39А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14856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4</w:t>
            </w:r>
            <w:r>
              <w:t>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Комсомольский пр-т д.18А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13962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4</w:t>
            </w:r>
            <w:r>
              <w:t>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Молодогвардейцев д.12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14826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45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Молодогвардейцев д.4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14909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46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Молодогвардейцев д.44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14877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47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2я Электровозная д.118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14874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lastRenderedPageBreak/>
              <w:t>48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Славянская д.18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14860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49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Южный Бульвар д.43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11926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5</w:t>
            </w:r>
            <w:r>
              <w:t>0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Стахановцев д.56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ПКЗ-АР-Е2-Т-3-У1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14832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5</w:t>
            </w:r>
            <w:r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У автодороги «Меридиан»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14926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5</w:t>
            </w:r>
            <w:r>
              <w:t>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Пр-т Ленина д.33А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14928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53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ЧВВАКУШ ул. Молодова д.6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13955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54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ЧВВАКУШ ул. Молодова д.28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12307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55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ЧВВАКУШ ул. Бурденюка д.17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12315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56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 xml:space="preserve">Липецкая </w:t>
            </w:r>
            <w:r>
              <w:t>д.31</w:t>
            </w:r>
            <w:r w:rsidRPr="002C1669"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12205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57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Кузнецова д.4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12174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58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Гончаренко д.84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12081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59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Масленникова д.16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12148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lastRenderedPageBreak/>
              <w:t>6</w:t>
            </w:r>
            <w:r>
              <w:t>0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>
              <w:t xml:space="preserve">Дзержинского </w:t>
            </w:r>
            <w:r w:rsidRPr="002C1669">
              <w:t>д.115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12301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6</w:t>
            </w:r>
            <w:r>
              <w:t>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Варненская д.6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12086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62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 xml:space="preserve">Бродокалмацкий тр-т </w:t>
            </w:r>
            <w:proofErr w:type="gramStart"/>
            <w:r w:rsidRPr="002C1669">
              <w:t>СНТ«</w:t>
            </w:r>
            <w:proofErr w:type="gramEnd"/>
            <w:r w:rsidRPr="002C1669">
              <w:t>Тракторосад 2»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ПКЗ-АР-Е2-Т-3-У1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12085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63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Свободы д.165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12306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64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Копейское шоссе д.3А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ПКЗ-АР-Е2-Т-3-У1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11913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65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Ул. Верхнеуральская д.7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12048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66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Стахановцев д.124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11934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67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Пр-т Победы        д.194 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12072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68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Воровског</w:t>
            </w:r>
            <w:r>
              <w:t xml:space="preserve">о </w:t>
            </w:r>
            <w:r w:rsidRPr="002C1669">
              <w:t>д.43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13963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69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>
              <w:t>Российская</w:t>
            </w:r>
            <w:r w:rsidRPr="002C1669">
              <w:t xml:space="preserve"> д.17 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12075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70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>
              <w:t>Мечникова</w:t>
            </w:r>
            <w:r w:rsidRPr="002C1669">
              <w:t xml:space="preserve"> д.10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12082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71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>
              <w:t>Курчатова</w:t>
            </w:r>
            <w:r w:rsidRPr="002C1669">
              <w:t xml:space="preserve"> д.8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11922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lastRenderedPageBreak/>
              <w:t>72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>
              <w:t>Каслинская</w:t>
            </w:r>
            <w:r w:rsidRPr="002C1669">
              <w:t xml:space="preserve"> д.46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12316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73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Краснознаменная д.4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12204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74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>
              <w:t>Коммуны</w:t>
            </w:r>
            <w:r w:rsidRPr="002C1669">
              <w:t xml:space="preserve"> д.127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12305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75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>
              <w:t>Вагнера</w:t>
            </w:r>
            <w:r w:rsidRPr="002C1669">
              <w:t xml:space="preserve"> д.90 (школа №128)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12312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76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>
              <w:t>Шагольская</w:t>
            </w:r>
            <w:r w:rsidRPr="002C1669">
              <w:t xml:space="preserve"> д.2 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12308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77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2я Шагольская д.36 А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13961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78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Пер. 2й Прокатный д.5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13965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2017</w:t>
            </w:r>
          </w:p>
        </w:tc>
      </w:tr>
      <w:tr w:rsidR="00A071E3" w:rsidRPr="002C1669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>
              <w:t>79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Pr="002C1669" w:rsidRDefault="00A071E3" w:rsidP="00160C94">
            <w:r w:rsidRPr="002C1669">
              <w:t>Пос. ЧВВАКУШ        у ГРП-107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ПКЗ-АР-Е2-Т-1.2-У1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2C1669" w:rsidRDefault="00A071E3" w:rsidP="00160C94">
            <w:pPr>
              <w:jc w:val="center"/>
            </w:pPr>
            <w:r w:rsidRPr="002C1669">
              <w:t>А 13997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2C1669" w:rsidRDefault="00A071E3" w:rsidP="00160C94">
            <w:pPr>
              <w:jc w:val="center"/>
            </w:pPr>
            <w:r w:rsidRPr="002C1669">
              <w:t>2018</w:t>
            </w:r>
          </w:p>
        </w:tc>
      </w:tr>
      <w:tr w:rsidR="00A071E3" w:rsidRPr="003639C1" w:rsidTr="00160C94">
        <w:trPr>
          <w:trHeight w:val="720"/>
        </w:trPr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71E3" w:rsidRPr="003639C1" w:rsidRDefault="00A071E3" w:rsidP="00160C94">
            <w:r>
              <w:t>80</w:t>
            </w:r>
          </w:p>
        </w:tc>
        <w:tc>
          <w:tcPr>
            <w:tcW w:w="2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71E3" w:rsidRDefault="00A071E3" w:rsidP="00160C94">
            <w:proofErr w:type="gramStart"/>
            <w:r>
              <w:t>У проходной завода</w:t>
            </w:r>
            <w:proofErr w:type="gramEnd"/>
            <w:r w:rsidRPr="003639C1">
              <w:t xml:space="preserve"> ЧТПЗ                 </w:t>
            </w:r>
          </w:p>
          <w:p w:rsidR="00A071E3" w:rsidRPr="003639C1" w:rsidRDefault="00A071E3" w:rsidP="00160C94"/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3639C1" w:rsidRDefault="00A071E3" w:rsidP="00160C94">
            <w:pPr>
              <w:jc w:val="center"/>
            </w:pPr>
            <w:r w:rsidRPr="003639C1">
              <w:t>ПКЗ-АР-Е2-Т-1.6-У1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071E3" w:rsidRPr="003639C1" w:rsidRDefault="00A071E3" w:rsidP="00160C94">
            <w:pPr>
              <w:jc w:val="center"/>
            </w:pPr>
            <w:r w:rsidRPr="003639C1">
              <w:t>А 12763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3639C1" w:rsidRDefault="00A071E3" w:rsidP="00160C94">
            <w:pPr>
              <w:jc w:val="center"/>
            </w:pPr>
            <w:r w:rsidRPr="003639C1">
              <w:t>СТМ-ЦИТ-ЭС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3639C1" w:rsidRDefault="00A071E3" w:rsidP="00160C94">
            <w:pPr>
              <w:jc w:val="center"/>
            </w:pPr>
            <w:r w:rsidRPr="003639C1">
              <w:t>ООО "Центр инновационных технологий-ЭС"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71E3" w:rsidRPr="003639C1" w:rsidRDefault="00A071E3" w:rsidP="00160C94">
            <w:pPr>
              <w:jc w:val="center"/>
            </w:pPr>
            <w:r w:rsidRPr="003639C1">
              <w:t>2017</w:t>
            </w:r>
          </w:p>
        </w:tc>
      </w:tr>
    </w:tbl>
    <w:p w:rsidR="001A6191" w:rsidRDefault="001A6191">
      <w:bookmarkStart w:id="0" w:name="_GoBack"/>
      <w:bookmarkEnd w:id="0"/>
    </w:p>
    <w:sectPr w:rsidR="001A6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624"/>
    <w:rsid w:val="001A6191"/>
    <w:rsid w:val="00A071E3"/>
    <w:rsid w:val="00F8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0CACE5-F16A-416A-8392-8ADF0872E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1E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2170</Words>
  <Characters>12375</Characters>
  <Application>Microsoft Office Word</Application>
  <DocSecurity>0</DocSecurity>
  <Lines>103</Lines>
  <Paragraphs>29</Paragraphs>
  <ScaleCrop>false</ScaleCrop>
  <Company/>
  <LinksUpToDate>false</LinksUpToDate>
  <CharactersWithSpaces>14516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 Валерия Евгеньевна</dc:creator>
  <cp:keywords/>
  <dc:description/>
  <cp:lastModifiedBy>Медведева Валерия Евгеньевна</cp:lastModifiedBy>
  <cp:revision>2</cp:revision>
  <dcterms:created xsi:type="dcterms:W3CDTF">2018-08-14T03:43:00Z</dcterms:created>
  <dcterms:modified xsi:type="dcterms:W3CDTF">2018-08-14T03:44:00Z</dcterms:modified>
</cp:coreProperties>
</file>